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342" w:rsidRDefault="006A3342" w:rsidP="006A3342">
      <w:pPr>
        <w:spacing w:afterLines="50" w:after="156"/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广东技术师范学院内设机构负责人聘任审批表</w:t>
      </w:r>
    </w:p>
    <w:tbl>
      <w:tblPr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647"/>
        <w:gridCol w:w="403"/>
        <w:gridCol w:w="1262"/>
        <w:gridCol w:w="744"/>
        <w:gridCol w:w="657"/>
        <w:gridCol w:w="204"/>
        <w:gridCol w:w="573"/>
        <w:gridCol w:w="532"/>
        <w:gridCol w:w="447"/>
        <w:gridCol w:w="1473"/>
        <w:gridCol w:w="790"/>
        <w:gridCol w:w="946"/>
      </w:tblGrid>
      <w:tr w:rsidR="006A3342" w:rsidTr="006A3342">
        <w:trPr>
          <w:trHeight w:val="620"/>
        </w:trPr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342" w:rsidRDefault="006A3342">
            <w:pPr>
              <w:widowControl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  名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42" w:rsidRDefault="006A3342">
            <w:pPr>
              <w:widowControl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342" w:rsidRDefault="006A3342" w:rsidP="006A3342">
            <w:pPr>
              <w:widowControl w:val="0"/>
              <w:ind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42" w:rsidRDefault="006A3342">
            <w:pPr>
              <w:widowControl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342" w:rsidRDefault="006A3342">
            <w:pPr>
              <w:widowControl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0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42" w:rsidRDefault="006A3342">
            <w:pPr>
              <w:widowControl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342" w:rsidRDefault="006A3342" w:rsidP="006A3342">
            <w:pPr>
              <w:widowControl w:val="0"/>
              <w:ind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民族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42" w:rsidRDefault="006A3342">
            <w:pPr>
              <w:widowControl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A3342" w:rsidTr="006A3342">
        <w:trPr>
          <w:cantSplit/>
          <w:trHeight w:val="620"/>
        </w:trPr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342" w:rsidRDefault="006A3342">
            <w:pPr>
              <w:widowControl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籍  贯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42" w:rsidRDefault="006A3342">
            <w:pPr>
              <w:widowControl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342" w:rsidRDefault="006A3342">
            <w:pPr>
              <w:widowControl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42" w:rsidRDefault="006A3342">
            <w:pPr>
              <w:widowControl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342" w:rsidRDefault="006A3342">
            <w:pPr>
              <w:widowControl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参加工作时间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42" w:rsidRDefault="006A3342">
            <w:pPr>
              <w:widowControl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A3342" w:rsidTr="006A3342">
        <w:trPr>
          <w:cantSplit/>
          <w:trHeight w:val="620"/>
        </w:trPr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342" w:rsidRDefault="006A3342">
            <w:pPr>
              <w:widowControl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职  称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42" w:rsidRDefault="006A3342">
            <w:pPr>
              <w:widowControl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342" w:rsidRDefault="006A3342">
            <w:pPr>
              <w:widowControl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文化程度</w:t>
            </w:r>
          </w:p>
        </w:tc>
        <w:tc>
          <w:tcPr>
            <w:tcW w:w="9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42" w:rsidRDefault="006A3342">
            <w:pPr>
              <w:widowControl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342" w:rsidRDefault="006A3342">
            <w:pPr>
              <w:widowControl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所学专业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42" w:rsidRDefault="006A3342">
            <w:pPr>
              <w:widowControl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A3342" w:rsidTr="006A3342">
        <w:trPr>
          <w:cantSplit/>
          <w:trHeight w:val="620"/>
        </w:trPr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342" w:rsidRDefault="006A3342" w:rsidP="006A3342">
            <w:pPr>
              <w:widowControl w:val="0"/>
              <w:ind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25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42" w:rsidRDefault="006A3342">
            <w:pPr>
              <w:widowControl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342" w:rsidRDefault="006A3342">
            <w:pPr>
              <w:widowControl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毕业时间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42" w:rsidRDefault="006A3342">
            <w:pPr>
              <w:widowControl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A3342" w:rsidTr="006A3342">
        <w:trPr>
          <w:cantSplit/>
          <w:trHeight w:val="1835"/>
        </w:trPr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342" w:rsidRDefault="006A3342">
            <w:pPr>
              <w:widowControl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简  历</w:t>
            </w:r>
          </w:p>
        </w:tc>
        <w:tc>
          <w:tcPr>
            <w:tcW w:w="432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42" w:rsidRDefault="006A3342">
            <w:pPr>
              <w:widowControl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A3342" w:rsidTr="006A3342">
        <w:trPr>
          <w:cantSplit/>
          <w:trHeight w:val="760"/>
        </w:trPr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342" w:rsidRDefault="006A3342" w:rsidP="006A3342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拟聘任</w:t>
            </w:r>
          </w:p>
          <w:p w:rsidR="006A3342" w:rsidRDefault="006A3342" w:rsidP="006A3342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岗位职务</w:t>
            </w:r>
          </w:p>
        </w:tc>
        <w:tc>
          <w:tcPr>
            <w:tcW w:w="432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42" w:rsidRDefault="006A3342" w:rsidP="006A3342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A3342" w:rsidTr="006A3342">
        <w:trPr>
          <w:cantSplit/>
          <w:trHeight w:val="760"/>
        </w:trPr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342" w:rsidRDefault="006A3342" w:rsidP="006A3342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拟聘任</w:t>
            </w:r>
          </w:p>
          <w:p w:rsidR="006A3342" w:rsidRDefault="006A3342" w:rsidP="006A3342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期限</w:t>
            </w:r>
          </w:p>
        </w:tc>
        <w:tc>
          <w:tcPr>
            <w:tcW w:w="432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342" w:rsidRDefault="006A3342" w:rsidP="006A3342">
            <w:pPr>
              <w:widowControl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从       年      月       日至       年      月       日止</w:t>
            </w:r>
          </w:p>
        </w:tc>
      </w:tr>
      <w:tr w:rsidR="006A3342" w:rsidTr="006A3342">
        <w:trPr>
          <w:cantSplit/>
          <w:trHeight w:val="2383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342" w:rsidRDefault="006A3342" w:rsidP="006A3342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二级单位意见</w:t>
            </w:r>
          </w:p>
        </w:tc>
        <w:tc>
          <w:tcPr>
            <w:tcW w:w="21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42" w:rsidRDefault="006A3342" w:rsidP="006A3342">
            <w:pPr>
              <w:spacing w:line="360" w:lineRule="exact"/>
              <w:ind w:right="96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6A3342" w:rsidRDefault="006A3342" w:rsidP="006A3342">
            <w:pPr>
              <w:spacing w:line="360" w:lineRule="exact"/>
              <w:ind w:right="960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签名：         (盖章)</w:t>
            </w:r>
          </w:p>
          <w:p w:rsidR="006A3342" w:rsidRDefault="006A3342" w:rsidP="006A3342">
            <w:pPr>
              <w:widowControl w:val="0"/>
              <w:spacing w:line="360" w:lineRule="exact"/>
              <w:ind w:right="60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   月    日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342" w:rsidRDefault="006A3342" w:rsidP="006A3342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职能部门意见</w:t>
            </w:r>
          </w:p>
        </w:tc>
        <w:tc>
          <w:tcPr>
            <w:tcW w:w="22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42" w:rsidRDefault="006A3342" w:rsidP="006A3342">
            <w:pPr>
              <w:spacing w:line="36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6A3342" w:rsidRDefault="006A3342" w:rsidP="006A3342">
            <w:pPr>
              <w:spacing w:line="36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6A3342" w:rsidRDefault="006A3342" w:rsidP="006A3342">
            <w:pPr>
              <w:spacing w:line="360" w:lineRule="exac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签名：             (盖章)</w:t>
            </w:r>
          </w:p>
          <w:p w:rsidR="006A3342" w:rsidRDefault="006A3342" w:rsidP="006A3342">
            <w:pPr>
              <w:widowControl w:val="0"/>
              <w:spacing w:line="36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   月    日</w:t>
            </w:r>
          </w:p>
        </w:tc>
      </w:tr>
      <w:tr w:rsidR="006A3342" w:rsidTr="006A3342">
        <w:trPr>
          <w:cantSplit/>
          <w:trHeight w:val="226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342" w:rsidRDefault="006A3342" w:rsidP="006A3342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人事处意见</w:t>
            </w:r>
          </w:p>
        </w:tc>
        <w:tc>
          <w:tcPr>
            <w:tcW w:w="21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42" w:rsidRDefault="006A3342" w:rsidP="006A3342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6A3342" w:rsidRDefault="006A3342" w:rsidP="006A3342">
            <w:pPr>
              <w:spacing w:line="36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6A3342" w:rsidRDefault="006A3342" w:rsidP="006A3342">
            <w:pPr>
              <w:spacing w:line="36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6A3342" w:rsidRDefault="006A3342" w:rsidP="006A3342">
            <w:pPr>
              <w:spacing w:line="360" w:lineRule="exact"/>
              <w:ind w:right="960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签名：         (盖章)</w:t>
            </w:r>
          </w:p>
          <w:p w:rsidR="006A3342" w:rsidRDefault="006A3342" w:rsidP="006A3342">
            <w:pPr>
              <w:widowControl w:val="0"/>
              <w:spacing w:line="36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   月    日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342" w:rsidRDefault="006A3342" w:rsidP="006A3342">
            <w:pPr>
              <w:widowControl w:val="0"/>
              <w:spacing w:beforeLines="50" w:before="156"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组织部意见</w:t>
            </w:r>
          </w:p>
        </w:tc>
        <w:tc>
          <w:tcPr>
            <w:tcW w:w="22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342" w:rsidRDefault="006A3342" w:rsidP="006A3342">
            <w:pPr>
              <w:spacing w:line="360" w:lineRule="exact"/>
              <w:ind w:right="960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6A3342" w:rsidRDefault="006A3342" w:rsidP="006A3342">
            <w:pPr>
              <w:spacing w:line="360" w:lineRule="exact"/>
              <w:ind w:left="1920" w:right="960" w:hangingChars="800" w:hanging="1920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签名：            (盖章)</w:t>
            </w:r>
          </w:p>
          <w:p w:rsidR="006A3342" w:rsidRDefault="006A3342" w:rsidP="006A3342">
            <w:pPr>
              <w:widowControl w:val="0"/>
              <w:spacing w:line="360" w:lineRule="exact"/>
              <w:ind w:firstLineChars="800" w:firstLine="192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年   月    日</w:t>
            </w:r>
          </w:p>
        </w:tc>
      </w:tr>
      <w:tr w:rsidR="006A3342" w:rsidTr="006A3342">
        <w:trPr>
          <w:trHeight w:val="1707"/>
        </w:trPr>
        <w:tc>
          <w:tcPr>
            <w:tcW w:w="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342" w:rsidRDefault="006A3342">
            <w:pPr>
              <w:widowControl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分管校领导意见</w:t>
            </w:r>
          </w:p>
        </w:tc>
        <w:tc>
          <w:tcPr>
            <w:tcW w:w="411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42" w:rsidRDefault="006A3342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6A3342" w:rsidRDefault="006A3342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6A3342" w:rsidRDefault="006A3342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6A3342" w:rsidRDefault="006A3342">
            <w:pPr>
              <w:widowControl w:val="0"/>
              <w:ind w:firstLineChars="550" w:firstLine="132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签名：                            年   月    日</w:t>
            </w:r>
          </w:p>
        </w:tc>
      </w:tr>
    </w:tbl>
    <w:p w:rsidR="00D41683" w:rsidRPr="006A3342" w:rsidRDefault="006A3342" w:rsidP="006A3342">
      <w:r>
        <w:rPr>
          <w:rFonts w:ascii="仿宋_GB2312" w:eastAsia="仿宋_GB2312" w:hint="eastAsia"/>
          <w:sz w:val="24"/>
          <w:szCs w:val="24"/>
        </w:rPr>
        <w:t>本表用A4纸打印，一式叁份，二级单位、人事处、组织部各存一份。</w:t>
      </w:r>
      <w:bookmarkStart w:id="0" w:name="_GoBack"/>
      <w:bookmarkEnd w:id="0"/>
    </w:p>
    <w:sectPr w:rsidR="00D41683" w:rsidRPr="006A3342" w:rsidSect="00236D22">
      <w:pgSz w:w="11906" w:h="16838" w:code="9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D3C" w:rsidRDefault="00A46D3C" w:rsidP="00B00C1B">
      <w:pPr>
        <w:spacing w:line="240" w:lineRule="auto"/>
      </w:pPr>
      <w:r>
        <w:separator/>
      </w:r>
    </w:p>
  </w:endnote>
  <w:endnote w:type="continuationSeparator" w:id="0">
    <w:p w:rsidR="00A46D3C" w:rsidRDefault="00A46D3C" w:rsidP="00B00C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D3C" w:rsidRDefault="00A46D3C" w:rsidP="00B00C1B">
      <w:pPr>
        <w:spacing w:line="240" w:lineRule="auto"/>
      </w:pPr>
      <w:r>
        <w:separator/>
      </w:r>
    </w:p>
  </w:footnote>
  <w:footnote w:type="continuationSeparator" w:id="0">
    <w:p w:rsidR="00A46D3C" w:rsidRDefault="00A46D3C" w:rsidP="00B00C1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26E"/>
    <w:rsid w:val="00236D22"/>
    <w:rsid w:val="002A4DC6"/>
    <w:rsid w:val="002B2F67"/>
    <w:rsid w:val="005F679E"/>
    <w:rsid w:val="006A3342"/>
    <w:rsid w:val="0075226E"/>
    <w:rsid w:val="007F75B7"/>
    <w:rsid w:val="00847DC5"/>
    <w:rsid w:val="009329A6"/>
    <w:rsid w:val="009F6211"/>
    <w:rsid w:val="00A10523"/>
    <w:rsid w:val="00A46D3C"/>
    <w:rsid w:val="00AA07FD"/>
    <w:rsid w:val="00B00C1B"/>
    <w:rsid w:val="00B604CD"/>
    <w:rsid w:val="00D4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C1B"/>
    <w:pPr>
      <w:spacing w:line="440" w:lineRule="exact"/>
      <w:ind w:firstLine="113"/>
      <w:jc w:val="both"/>
    </w:pPr>
  </w:style>
  <w:style w:type="paragraph" w:styleId="1">
    <w:name w:val="heading 1"/>
    <w:basedOn w:val="a"/>
    <w:link w:val="1Char"/>
    <w:uiPriority w:val="9"/>
    <w:qFormat/>
    <w:rsid w:val="009F6211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0C1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0C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0C1B"/>
    <w:pPr>
      <w:widowControl w:val="0"/>
      <w:tabs>
        <w:tab w:val="center" w:pos="4153"/>
        <w:tab w:val="right" w:pos="8306"/>
      </w:tabs>
      <w:snapToGrid w:val="0"/>
      <w:spacing w:line="240" w:lineRule="auto"/>
      <w:ind w:firstLine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0C1B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F6211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9F6211"/>
    <w:pPr>
      <w:spacing w:before="100" w:beforeAutospacing="1" w:after="100" w:afterAutospacing="1" w:line="240" w:lineRule="auto"/>
      <w:ind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C1B"/>
    <w:pPr>
      <w:spacing w:line="440" w:lineRule="exact"/>
      <w:ind w:firstLine="113"/>
      <w:jc w:val="both"/>
    </w:pPr>
  </w:style>
  <w:style w:type="paragraph" w:styleId="1">
    <w:name w:val="heading 1"/>
    <w:basedOn w:val="a"/>
    <w:link w:val="1Char"/>
    <w:uiPriority w:val="9"/>
    <w:qFormat/>
    <w:rsid w:val="009F6211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0C1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0C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0C1B"/>
    <w:pPr>
      <w:widowControl w:val="0"/>
      <w:tabs>
        <w:tab w:val="center" w:pos="4153"/>
        <w:tab w:val="right" w:pos="8306"/>
      </w:tabs>
      <w:snapToGrid w:val="0"/>
      <w:spacing w:line="240" w:lineRule="auto"/>
      <w:ind w:firstLine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0C1B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F6211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9F6211"/>
    <w:pPr>
      <w:spacing w:before="100" w:beforeAutospacing="1" w:after="100" w:afterAutospacing="1" w:line="240" w:lineRule="auto"/>
      <w:ind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0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105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41820966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20151209</dc:creator>
  <cp:lastModifiedBy>20151209</cp:lastModifiedBy>
  <cp:revision>2</cp:revision>
  <cp:lastPrinted>2017-09-15T10:23:00Z</cp:lastPrinted>
  <dcterms:created xsi:type="dcterms:W3CDTF">2017-09-16T09:18:00Z</dcterms:created>
  <dcterms:modified xsi:type="dcterms:W3CDTF">2017-09-16T09:18:00Z</dcterms:modified>
</cp:coreProperties>
</file>