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FB" w:rsidRDefault="00B24EFB" w:rsidP="00B24EF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广东技术师范学院学生缓期考试申请表</w:t>
      </w:r>
    </w:p>
    <w:p w:rsidR="00B24EFB" w:rsidRDefault="00B24EFB" w:rsidP="00B24EFB"/>
    <w:p w:rsidR="00B24EFB" w:rsidRDefault="00B24EFB" w:rsidP="00B24EFB">
      <w:pPr>
        <w:jc w:val="right"/>
      </w:pPr>
      <w:r>
        <w:rPr>
          <w:rFonts w:hint="eastAsia"/>
          <w:sz w:val="24"/>
        </w:rPr>
        <w:t>填表时间：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155"/>
        <w:gridCol w:w="1365"/>
        <w:gridCol w:w="1050"/>
        <w:gridCol w:w="3891"/>
      </w:tblGrid>
      <w:tr w:rsidR="00B24EFB" w:rsidTr="00B24EFB">
        <w:trPr>
          <w:trHeight w:val="567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FB" w:rsidRDefault="00B24EFB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FB" w:rsidRDefault="00B24EFB">
            <w:pPr>
              <w:widowControl w:val="0"/>
              <w:jc w:val="center"/>
              <w:rPr>
                <w:sz w:val="28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FB" w:rsidRDefault="00B24EFB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院系、专业、班级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EFB" w:rsidRDefault="00B24EFB">
            <w:pPr>
              <w:widowControl w:val="0"/>
              <w:jc w:val="center"/>
              <w:rPr>
                <w:sz w:val="28"/>
                <w:szCs w:val="24"/>
              </w:rPr>
            </w:pPr>
          </w:p>
        </w:tc>
      </w:tr>
      <w:tr w:rsidR="00B24EFB" w:rsidTr="00B24EFB">
        <w:trPr>
          <w:cantSplit/>
          <w:trHeight w:val="567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FB" w:rsidRDefault="00B24EFB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课程</w:t>
            </w:r>
          </w:p>
          <w:p w:rsidR="00B24EFB" w:rsidRDefault="00B24EFB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FB" w:rsidRDefault="00B24EFB">
            <w:pPr>
              <w:widowControl w:val="0"/>
              <w:jc w:val="center"/>
              <w:rPr>
                <w:sz w:val="28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FB" w:rsidRDefault="00B24EFB">
            <w:pPr>
              <w:widowControl w:val="0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原课程考试时间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4EFB" w:rsidRDefault="00B24EFB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20   </w:t>
            </w:r>
            <w:r>
              <w:rPr>
                <w:rFonts w:hint="eastAsia"/>
                <w:sz w:val="28"/>
              </w:rPr>
              <w:t>——</w:t>
            </w:r>
            <w:r>
              <w:rPr>
                <w:sz w:val="28"/>
              </w:rPr>
              <w:t xml:space="preserve">20   </w:t>
            </w:r>
            <w:r>
              <w:rPr>
                <w:rFonts w:hint="eastAsia"/>
                <w:sz w:val="28"/>
              </w:rPr>
              <w:t>学</w:t>
            </w:r>
            <w:proofErr w:type="gramStart"/>
            <w:r>
              <w:rPr>
                <w:rFonts w:hint="eastAsia"/>
                <w:sz w:val="28"/>
              </w:rPr>
              <w:t>年度第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学期</w:t>
            </w:r>
          </w:p>
        </w:tc>
      </w:tr>
      <w:tr w:rsidR="00B24EFB" w:rsidTr="00B24EFB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FB" w:rsidRDefault="00B24EFB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FB" w:rsidRDefault="00B24EFB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FB" w:rsidRDefault="00B24EFB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学分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FB" w:rsidRDefault="00B24EFB">
            <w:pPr>
              <w:widowControl w:val="0"/>
              <w:jc w:val="center"/>
              <w:rPr>
                <w:sz w:val="28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4EFB" w:rsidRDefault="00B24EFB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每周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学时，共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周</w:t>
            </w:r>
            <w:r>
              <w:rPr>
                <w:sz w:val="28"/>
              </w:rPr>
              <w:t xml:space="preserve">   </w:t>
            </w:r>
          </w:p>
        </w:tc>
      </w:tr>
      <w:tr w:rsidR="00B24EFB" w:rsidTr="00B24EFB">
        <w:trPr>
          <w:cantSplit/>
          <w:trHeight w:val="2835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FB" w:rsidRDefault="00B24EFB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本人</w:t>
            </w:r>
          </w:p>
          <w:p w:rsidR="00B24EFB" w:rsidRDefault="00B24EF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</w:t>
            </w:r>
          </w:p>
          <w:p w:rsidR="00B24EFB" w:rsidRDefault="00B24EFB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理由</w:t>
            </w:r>
          </w:p>
        </w:tc>
        <w:tc>
          <w:tcPr>
            <w:tcW w:w="7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24EFB" w:rsidRDefault="00B24EFB">
            <w:pPr>
              <w:widowControl w:val="0"/>
              <w:jc w:val="right"/>
              <w:rPr>
                <w:szCs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24EFB" w:rsidTr="00B24EFB">
        <w:trPr>
          <w:cantSplit/>
          <w:trHeight w:val="1832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FB" w:rsidRDefault="00B24EFB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开课单位领导签批</w:t>
            </w:r>
          </w:p>
        </w:tc>
        <w:tc>
          <w:tcPr>
            <w:tcW w:w="7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24EFB" w:rsidRDefault="00B24EFB">
            <w:pPr>
              <w:widowControl w:val="0"/>
              <w:jc w:val="right"/>
              <w:rPr>
                <w:szCs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24EFB" w:rsidTr="00B24EFB">
        <w:trPr>
          <w:cantSplit/>
          <w:trHeight w:val="1985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FB" w:rsidRDefault="00B24EFB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学生所在学院领导意见</w:t>
            </w:r>
          </w:p>
        </w:tc>
        <w:tc>
          <w:tcPr>
            <w:tcW w:w="7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24EFB" w:rsidRDefault="00B24EFB">
            <w:pPr>
              <w:widowControl w:val="0"/>
              <w:jc w:val="right"/>
              <w:rPr>
                <w:szCs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24EFB" w:rsidTr="00B24EFB">
        <w:trPr>
          <w:cantSplit/>
          <w:trHeight w:val="1533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4EFB" w:rsidRDefault="00B24EFB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教务处签批</w:t>
            </w:r>
          </w:p>
        </w:tc>
        <w:tc>
          <w:tcPr>
            <w:tcW w:w="74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24EFB" w:rsidRDefault="00B24EFB">
            <w:pPr>
              <w:widowControl w:val="0"/>
              <w:jc w:val="right"/>
              <w:rPr>
                <w:szCs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77E9A" w:rsidRDefault="00177E9A" w:rsidP="00177E9A">
      <w:pPr>
        <w:spacing w:line="360" w:lineRule="exact"/>
        <w:ind w:left="840" w:hangingChars="400" w:hanging="840"/>
        <w:rPr>
          <w:rFonts w:hint="eastAsia"/>
        </w:rPr>
      </w:pPr>
    </w:p>
    <w:p w:rsidR="00B24EFB" w:rsidRDefault="00B24EFB" w:rsidP="00177E9A">
      <w:pPr>
        <w:spacing w:line="360" w:lineRule="exact"/>
        <w:ind w:left="840" w:hangingChars="400" w:hanging="840"/>
        <w:rPr>
          <w:rFonts w:ascii="Times New Roman" w:hAnsi="Times New Roman" w:cs="Times New Roman"/>
        </w:rPr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、学生因故不能参加考试，须事先提出申请，经有关领导批准后可以缓考，没有申请缓考者，作</w:t>
      </w:r>
      <w:proofErr w:type="gramStart"/>
      <w:r>
        <w:rPr>
          <w:rFonts w:hint="eastAsia"/>
        </w:rPr>
        <w:t>旷</w:t>
      </w:r>
      <w:proofErr w:type="gramEnd"/>
      <w:r>
        <w:rPr>
          <w:rFonts w:hint="eastAsia"/>
        </w:rPr>
        <w:t>考处理。</w:t>
      </w:r>
    </w:p>
    <w:p w:rsidR="00B24EFB" w:rsidRDefault="00B24EFB" w:rsidP="00177E9A">
      <w:pPr>
        <w:spacing w:line="360" w:lineRule="exact"/>
        <w:ind w:left="840" w:hangingChars="400" w:hanging="840"/>
      </w:pPr>
      <w:r>
        <w:t xml:space="preserve">      2</w:t>
      </w:r>
      <w:r>
        <w:rPr>
          <w:rFonts w:hint="eastAsia"/>
        </w:rPr>
        <w:t>、公共课的缓考申请，请先到学生所在学院审批，然后再到开课单位审批。</w:t>
      </w:r>
    </w:p>
    <w:p w:rsidR="00D41683" w:rsidRPr="00B24EFB" w:rsidRDefault="00B24EFB" w:rsidP="00177E9A">
      <w:pPr>
        <w:spacing w:line="360" w:lineRule="exact"/>
        <w:ind w:left="840" w:hangingChars="400" w:hanging="840"/>
      </w:pPr>
      <w:r>
        <w:t xml:space="preserve">      3</w:t>
      </w:r>
      <w:r>
        <w:rPr>
          <w:rFonts w:hint="eastAsia"/>
        </w:rPr>
        <w:t>、本表填一式两份，公共课填三份，一份存教务处，一份交二级学院或开课单位。</w:t>
      </w:r>
      <w:bookmarkStart w:id="0" w:name="_GoBack"/>
      <w:bookmarkEnd w:id="0"/>
    </w:p>
    <w:sectPr w:rsidR="00D41683" w:rsidRPr="00B24EFB" w:rsidSect="00236D22">
      <w:pgSz w:w="11906" w:h="16838" w:code="9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65" w:rsidRDefault="00FB0965" w:rsidP="00B00C1B">
      <w:pPr>
        <w:spacing w:line="240" w:lineRule="auto"/>
      </w:pPr>
      <w:r>
        <w:separator/>
      </w:r>
    </w:p>
  </w:endnote>
  <w:endnote w:type="continuationSeparator" w:id="0">
    <w:p w:rsidR="00FB0965" w:rsidRDefault="00FB0965" w:rsidP="00B00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65" w:rsidRDefault="00FB0965" w:rsidP="00B00C1B">
      <w:pPr>
        <w:spacing w:line="240" w:lineRule="auto"/>
      </w:pPr>
      <w:r>
        <w:separator/>
      </w:r>
    </w:p>
  </w:footnote>
  <w:footnote w:type="continuationSeparator" w:id="0">
    <w:p w:rsidR="00FB0965" w:rsidRDefault="00FB0965" w:rsidP="00B00C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6E"/>
    <w:rsid w:val="00177E9A"/>
    <w:rsid w:val="00236D22"/>
    <w:rsid w:val="002A4DC6"/>
    <w:rsid w:val="002B2F67"/>
    <w:rsid w:val="005F679E"/>
    <w:rsid w:val="0075226E"/>
    <w:rsid w:val="007F75B7"/>
    <w:rsid w:val="00847DC5"/>
    <w:rsid w:val="009329A6"/>
    <w:rsid w:val="009F6211"/>
    <w:rsid w:val="00A10523"/>
    <w:rsid w:val="00AA07FD"/>
    <w:rsid w:val="00B00C1B"/>
    <w:rsid w:val="00B24EFB"/>
    <w:rsid w:val="00B604CD"/>
    <w:rsid w:val="00CE0A0F"/>
    <w:rsid w:val="00D41683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1B"/>
    <w:pPr>
      <w:spacing w:line="440" w:lineRule="exact"/>
      <w:ind w:firstLine="113"/>
      <w:jc w:val="both"/>
    </w:pPr>
  </w:style>
  <w:style w:type="paragraph" w:styleId="1">
    <w:name w:val="heading 1"/>
    <w:basedOn w:val="a"/>
    <w:link w:val="1Char"/>
    <w:uiPriority w:val="9"/>
    <w:qFormat/>
    <w:rsid w:val="009F621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C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C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C1B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C1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F621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F6211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1B"/>
    <w:pPr>
      <w:spacing w:line="440" w:lineRule="exact"/>
      <w:ind w:firstLine="113"/>
      <w:jc w:val="both"/>
    </w:pPr>
  </w:style>
  <w:style w:type="paragraph" w:styleId="1">
    <w:name w:val="heading 1"/>
    <w:basedOn w:val="a"/>
    <w:link w:val="1Char"/>
    <w:uiPriority w:val="9"/>
    <w:qFormat/>
    <w:rsid w:val="009F621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C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C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C1B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C1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F621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F6211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0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182096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20151209</dc:creator>
  <cp:lastModifiedBy>20151209</cp:lastModifiedBy>
  <cp:revision>3</cp:revision>
  <cp:lastPrinted>2017-09-15T10:23:00Z</cp:lastPrinted>
  <dcterms:created xsi:type="dcterms:W3CDTF">2017-09-16T08:53:00Z</dcterms:created>
  <dcterms:modified xsi:type="dcterms:W3CDTF">2017-09-16T08:53:00Z</dcterms:modified>
</cp:coreProperties>
</file>